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6EF1" w14:textId="4CCD0A25" w:rsidR="008B6CFA" w:rsidRDefault="008B6CFA" w:rsidP="00FB4B62">
      <w:pPr>
        <w:jc w:val="center"/>
      </w:pPr>
    </w:p>
    <w:p w14:paraId="5277CCE9" w14:textId="4BCE346D" w:rsidR="005B5DAC" w:rsidRDefault="005B5DAC" w:rsidP="005B5D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6401">
        <w:rPr>
          <w:rFonts w:ascii="Times New Roman" w:hAnsi="Times New Roman" w:cs="Times New Roman"/>
          <w:b/>
          <w:sz w:val="40"/>
          <w:szCs w:val="40"/>
        </w:rPr>
        <w:t>202</w:t>
      </w:r>
      <w:r w:rsidR="00573359">
        <w:rPr>
          <w:rFonts w:ascii="Times New Roman" w:hAnsi="Times New Roman" w:cs="Times New Roman"/>
          <w:b/>
          <w:sz w:val="40"/>
          <w:szCs w:val="40"/>
        </w:rPr>
        <w:t>2</w:t>
      </w:r>
      <w:r w:rsidRPr="00F86401">
        <w:rPr>
          <w:rFonts w:ascii="Times New Roman" w:hAnsi="Times New Roman" w:cs="Times New Roman"/>
          <w:b/>
          <w:sz w:val="40"/>
          <w:szCs w:val="40"/>
        </w:rPr>
        <w:t>/2</w:t>
      </w:r>
      <w:r w:rsidR="00573359">
        <w:rPr>
          <w:rFonts w:ascii="Times New Roman" w:hAnsi="Times New Roman" w:cs="Times New Roman"/>
          <w:b/>
          <w:sz w:val="40"/>
          <w:szCs w:val="40"/>
        </w:rPr>
        <w:t>3</w:t>
      </w:r>
      <w:r w:rsidRPr="00F86401">
        <w:rPr>
          <w:rFonts w:ascii="Times New Roman" w:hAnsi="Times New Roman" w:cs="Times New Roman"/>
          <w:b/>
          <w:sz w:val="40"/>
          <w:szCs w:val="40"/>
        </w:rPr>
        <w:t xml:space="preserve"> BOARD OF DIRECTORS &amp; OFFICERS ROSTER</w:t>
      </w:r>
    </w:p>
    <w:p w14:paraId="5ECE9435" w14:textId="77777777" w:rsidR="00F86401" w:rsidRPr="00F86401" w:rsidRDefault="00F86401" w:rsidP="005B5D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leGrid"/>
        <w:tblW w:w="0" w:type="auto"/>
        <w:tblInd w:w="2203" w:type="dxa"/>
        <w:tblLook w:val="04A0" w:firstRow="1" w:lastRow="0" w:firstColumn="1" w:lastColumn="0" w:noHBand="0" w:noVBand="1"/>
      </w:tblPr>
      <w:tblGrid>
        <w:gridCol w:w="4503"/>
        <w:gridCol w:w="4042"/>
      </w:tblGrid>
      <w:tr w:rsidR="005B5DAC" w:rsidRPr="00F86401" w14:paraId="5A28CFB9" w14:textId="77777777" w:rsidTr="00F86401">
        <w:tc>
          <w:tcPr>
            <w:tcW w:w="4503" w:type="dxa"/>
            <w:shd w:val="pct25" w:color="auto" w:fill="auto"/>
          </w:tcPr>
          <w:p w14:paraId="58FCEBCC" w14:textId="77777777" w:rsidR="005B5DAC" w:rsidRPr="00F86401" w:rsidRDefault="005B5DAC" w:rsidP="005B5DA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8640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Member</w:t>
            </w:r>
          </w:p>
        </w:tc>
        <w:tc>
          <w:tcPr>
            <w:tcW w:w="4042" w:type="dxa"/>
            <w:shd w:val="pct25" w:color="auto" w:fill="auto"/>
          </w:tcPr>
          <w:p w14:paraId="79EED330" w14:textId="77777777" w:rsidR="005B5DAC" w:rsidRPr="00F86401" w:rsidRDefault="005B5DAC" w:rsidP="005B5DA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8640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Role</w:t>
            </w:r>
          </w:p>
        </w:tc>
      </w:tr>
      <w:tr w:rsidR="005B5DAC" w:rsidRPr="00F86401" w14:paraId="38EC4EAD" w14:textId="77777777" w:rsidTr="00F86401">
        <w:tc>
          <w:tcPr>
            <w:tcW w:w="4503" w:type="dxa"/>
          </w:tcPr>
          <w:p w14:paraId="6AB5CCA3" w14:textId="77777777" w:rsidR="005B5DAC" w:rsidRPr="00F86401" w:rsidRDefault="005B5DAC" w:rsidP="0057335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86401">
              <w:rPr>
                <w:rFonts w:ascii="Times New Roman" w:hAnsi="Times New Roman" w:cs="Times New Roman"/>
                <w:sz w:val="40"/>
                <w:szCs w:val="40"/>
              </w:rPr>
              <w:t>Mr. Loren Glover</w:t>
            </w:r>
          </w:p>
        </w:tc>
        <w:tc>
          <w:tcPr>
            <w:tcW w:w="4042" w:type="dxa"/>
          </w:tcPr>
          <w:p w14:paraId="5B7880A6" w14:textId="77777777" w:rsidR="005B5DAC" w:rsidRPr="00F86401" w:rsidRDefault="005B5DAC" w:rsidP="005B5D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86401">
              <w:rPr>
                <w:rFonts w:ascii="Times New Roman" w:hAnsi="Times New Roman" w:cs="Times New Roman"/>
                <w:sz w:val="40"/>
                <w:szCs w:val="40"/>
              </w:rPr>
              <w:t>President</w:t>
            </w:r>
          </w:p>
        </w:tc>
      </w:tr>
      <w:tr w:rsidR="005B5DAC" w:rsidRPr="00F86401" w14:paraId="30641DE2" w14:textId="77777777" w:rsidTr="00F86401">
        <w:tc>
          <w:tcPr>
            <w:tcW w:w="4503" w:type="dxa"/>
          </w:tcPr>
          <w:p w14:paraId="5C930BAD" w14:textId="1AB52BE4" w:rsidR="005B5DAC" w:rsidRPr="00573359" w:rsidRDefault="00573359" w:rsidP="0057335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86401">
              <w:rPr>
                <w:rFonts w:ascii="Times New Roman" w:hAnsi="Times New Roman" w:cs="Times New Roman"/>
                <w:sz w:val="40"/>
                <w:szCs w:val="40"/>
              </w:rPr>
              <w:t>Dr. Trudy Hale</w:t>
            </w:r>
          </w:p>
        </w:tc>
        <w:tc>
          <w:tcPr>
            <w:tcW w:w="4042" w:type="dxa"/>
          </w:tcPr>
          <w:p w14:paraId="1033DAF8" w14:textId="77777777" w:rsidR="005B5DAC" w:rsidRPr="00F86401" w:rsidRDefault="005B5DAC" w:rsidP="005B5D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86401">
              <w:rPr>
                <w:rFonts w:ascii="Times New Roman" w:hAnsi="Times New Roman" w:cs="Times New Roman"/>
                <w:sz w:val="40"/>
                <w:szCs w:val="40"/>
              </w:rPr>
              <w:t>Vice President</w:t>
            </w:r>
          </w:p>
        </w:tc>
      </w:tr>
      <w:tr w:rsidR="005B5DAC" w:rsidRPr="00F86401" w14:paraId="1791702F" w14:textId="77777777" w:rsidTr="00F86401">
        <w:tc>
          <w:tcPr>
            <w:tcW w:w="4503" w:type="dxa"/>
          </w:tcPr>
          <w:p w14:paraId="0BDB2D03" w14:textId="21149B4A" w:rsidR="005B5DAC" w:rsidRPr="00F86401" w:rsidRDefault="00573359" w:rsidP="0057335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86401">
              <w:rPr>
                <w:rFonts w:ascii="Times New Roman" w:hAnsi="Times New Roman" w:cs="Times New Roman"/>
                <w:sz w:val="40"/>
                <w:szCs w:val="40"/>
              </w:rPr>
              <w:t>Mrs. Tia Coles</w:t>
            </w:r>
          </w:p>
        </w:tc>
        <w:tc>
          <w:tcPr>
            <w:tcW w:w="4042" w:type="dxa"/>
          </w:tcPr>
          <w:p w14:paraId="725A919F" w14:textId="77777777" w:rsidR="005B5DAC" w:rsidRPr="00F86401" w:rsidRDefault="005B5DAC" w:rsidP="005B5D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86401">
              <w:rPr>
                <w:rFonts w:ascii="Times New Roman" w:hAnsi="Times New Roman" w:cs="Times New Roman"/>
                <w:sz w:val="40"/>
                <w:szCs w:val="40"/>
              </w:rPr>
              <w:t>Treasurer</w:t>
            </w:r>
          </w:p>
        </w:tc>
      </w:tr>
      <w:tr w:rsidR="005B5DAC" w:rsidRPr="00F86401" w14:paraId="63DAF4E5" w14:textId="77777777" w:rsidTr="00F86401">
        <w:tc>
          <w:tcPr>
            <w:tcW w:w="4503" w:type="dxa"/>
          </w:tcPr>
          <w:p w14:paraId="41897272" w14:textId="09647416" w:rsidR="005B5DAC" w:rsidRPr="00573359" w:rsidRDefault="00573359" w:rsidP="00573359">
            <w:pPr>
              <w:rPr>
                <w:sz w:val="28"/>
                <w:szCs w:val="28"/>
              </w:rPr>
            </w:pPr>
            <w:r w:rsidRPr="00F86401">
              <w:rPr>
                <w:rFonts w:ascii="Times New Roman" w:hAnsi="Times New Roman" w:cs="Times New Roman"/>
                <w:sz w:val="40"/>
                <w:szCs w:val="40"/>
              </w:rPr>
              <w:t>Dr. Ime Ekpenyong</w:t>
            </w:r>
          </w:p>
        </w:tc>
        <w:tc>
          <w:tcPr>
            <w:tcW w:w="4042" w:type="dxa"/>
          </w:tcPr>
          <w:p w14:paraId="50F8622B" w14:textId="77777777" w:rsidR="005B5DAC" w:rsidRPr="00F86401" w:rsidRDefault="005B5DAC" w:rsidP="005B5D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86401">
              <w:rPr>
                <w:rFonts w:ascii="Times New Roman" w:hAnsi="Times New Roman" w:cs="Times New Roman"/>
                <w:sz w:val="40"/>
                <w:szCs w:val="40"/>
              </w:rPr>
              <w:t>Secretary</w:t>
            </w:r>
          </w:p>
        </w:tc>
      </w:tr>
      <w:tr w:rsidR="005B5DAC" w:rsidRPr="00F86401" w14:paraId="1C6270AD" w14:textId="77777777" w:rsidTr="00F86401">
        <w:tc>
          <w:tcPr>
            <w:tcW w:w="4503" w:type="dxa"/>
          </w:tcPr>
          <w:p w14:paraId="61F1D6E5" w14:textId="77777777" w:rsidR="005B5DAC" w:rsidRPr="00F86401" w:rsidRDefault="005B5DAC" w:rsidP="0057335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86401">
              <w:rPr>
                <w:rFonts w:ascii="Times New Roman" w:hAnsi="Times New Roman" w:cs="Times New Roman"/>
                <w:sz w:val="40"/>
                <w:szCs w:val="40"/>
              </w:rPr>
              <w:t>Mr. John Carter</w:t>
            </w:r>
          </w:p>
        </w:tc>
        <w:tc>
          <w:tcPr>
            <w:tcW w:w="4042" w:type="dxa"/>
          </w:tcPr>
          <w:p w14:paraId="15CE0A00" w14:textId="77777777" w:rsidR="005B5DAC" w:rsidRPr="00F86401" w:rsidRDefault="005B5DAC" w:rsidP="005B5D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86401">
              <w:rPr>
                <w:rFonts w:ascii="Times New Roman" w:hAnsi="Times New Roman" w:cs="Times New Roman"/>
                <w:sz w:val="40"/>
                <w:szCs w:val="40"/>
              </w:rPr>
              <w:t>Parliamentarian</w:t>
            </w:r>
          </w:p>
        </w:tc>
      </w:tr>
    </w:tbl>
    <w:p w14:paraId="6F667E64" w14:textId="77777777" w:rsidR="00573359" w:rsidRDefault="00573359" w:rsidP="00D7591C">
      <w:pPr>
        <w:rPr>
          <w:rFonts w:cstheme="minorHAnsi"/>
          <w:b/>
          <w:bCs/>
          <w:sz w:val="28"/>
          <w:szCs w:val="28"/>
        </w:rPr>
      </w:pPr>
    </w:p>
    <w:p w14:paraId="7F425713" w14:textId="40C8B8CE" w:rsidR="00D7591C" w:rsidRDefault="000371D5" w:rsidP="00D7591C">
      <w:r w:rsidRPr="00D7591C">
        <w:rPr>
          <w:rFonts w:cstheme="minorHAnsi"/>
          <w:b/>
          <w:bCs/>
          <w:sz w:val="28"/>
          <w:szCs w:val="28"/>
        </w:rPr>
        <w:t xml:space="preserve">PLEASE TAKE NOTICE: </w:t>
      </w:r>
      <w:r w:rsidRPr="00D7591C">
        <w:rPr>
          <w:rFonts w:cstheme="minorHAnsi"/>
          <w:sz w:val="28"/>
          <w:szCs w:val="28"/>
        </w:rPr>
        <w:t xml:space="preserve">The Board of Directors of the </w:t>
      </w:r>
      <w:r w:rsidR="0029588D">
        <w:rPr>
          <w:rFonts w:cstheme="minorHAnsi"/>
          <w:sz w:val="28"/>
          <w:szCs w:val="28"/>
        </w:rPr>
        <w:t>Sigma Academy for Leadership &amp; Early Middle College</w:t>
      </w:r>
      <w:r w:rsidRPr="00D7591C">
        <w:rPr>
          <w:rFonts w:cstheme="minorHAnsi"/>
          <w:sz w:val="28"/>
          <w:szCs w:val="28"/>
        </w:rPr>
        <w:t xml:space="preserve">, a public-school academy, will conduct meetings remotely until </w:t>
      </w:r>
      <w:r w:rsidR="0028455F">
        <w:rPr>
          <w:rFonts w:cstheme="minorHAnsi"/>
          <w:sz w:val="28"/>
          <w:szCs w:val="28"/>
        </w:rPr>
        <w:t>further notice</w:t>
      </w:r>
      <w:r w:rsidRPr="00D7591C">
        <w:rPr>
          <w:rFonts w:cstheme="minorHAnsi"/>
          <w:sz w:val="28"/>
          <w:szCs w:val="28"/>
        </w:rPr>
        <w:t>. The public is encouraged to participate, and information for doing so is located on the website</w:t>
      </w:r>
      <w:r w:rsidR="00D7591C">
        <w:rPr>
          <w:rFonts w:cstheme="minorHAnsi"/>
          <w:sz w:val="28"/>
          <w:szCs w:val="28"/>
        </w:rPr>
        <w:t xml:space="preserve"> </w:t>
      </w:r>
      <w:hyperlink r:id="rId6" w:history="1">
        <w:r w:rsidR="0029588D" w:rsidRPr="000962C9">
          <w:rPr>
            <w:rStyle w:val="Hyperlink"/>
            <w:sz w:val="28"/>
            <w:szCs w:val="28"/>
          </w:rPr>
          <w:t>www.sigmalaemc.org</w:t>
        </w:r>
      </w:hyperlink>
      <w:r w:rsidR="0029588D">
        <w:rPr>
          <w:sz w:val="28"/>
          <w:szCs w:val="28"/>
        </w:rPr>
        <w:t xml:space="preserve">. </w:t>
      </w:r>
    </w:p>
    <w:p w14:paraId="2E961F34" w14:textId="77777777" w:rsidR="00573359" w:rsidRPr="00FB4B62" w:rsidRDefault="00573359">
      <w:pPr>
        <w:rPr>
          <w:sz w:val="28"/>
          <w:szCs w:val="28"/>
        </w:rPr>
      </w:pPr>
    </w:p>
    <w:sectPr w:rsidR="00573359" w:rsidRPr="00FB4B62" w:rsidSect="00FB4B62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B9CE" w14:textId="77777777" w:rsidR="005A0461" w:rsidRDefault="005A0461" w:rsidP="00FB4B62">
      <w:pPr>
        <w:spacing w:after="0" w:line="240" w:lineRule="auto"/>
      </w:pPr>
      <w:r>
        <w:separator/>
      </w:r>
    </w:p>
  </w:endnote>
  <w:endnote w:type="continuationSeparator" w:id="0">
    <w:p w14:paraId="3036277D" w14:textId="77777777" w:rsidR="005A0461" w:rsidRDefault="005A0461" w:rsidP="00FB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0CB9" w14:textId="0B22CDE5" w:rsidR="00D7591C" w:rsidRDefault="005B5DAC">
    <w:pPr>
      <w:pStyle w:val="Footer"/>
    </w:pPr>
    <w:r>
      <w:t>25 Ford</w:t>
    </w:r>
    <w:r w:rsidR="00645777">
      <w:t xml:space="preserve">                                                             </w:t>
    </w:r>
    <w:r w:rsidR="0029588D">
      <w:t xml:space="preserve">                                                                                                                     </w:t>
    </w:r>
    <w:r w:rsidR="00645777">
      <w:t xml:space="preserve"> </w:t>
    </w:r>
    <w:r w:rsidR="0029588D">
      <w:t>Highland Park</w:t>
    </w:r>
    <w:r w:rsidR="00645777">
      <w:t>, MI 48</w:t>
    </w:r>
    <w:r>
      <w:t>203</w:t>
    </w:r>
    <w:r w:rsidR="00645777"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26FF" w14:textId="77777777" w:rsidR="005A0461" w:rsidRDefault="005A0461" w:rsidP="00FB4B62">
      <w:pPr>
        <w:spacing w:after="0" w:line="240" w:lineRule="auto"/>
      </w:pPr>
      <w:r>
        <w:separator/>
      </w:r>
    </w:p>
  </w:footnote>
  <w:footnote w:type="continuationSeparator" w:id="0">
    <w:p w14:paraId="17D2DAE5" w14:textId="77777777" w:rsidR="005A0461" w:rsidRDefault="005A0461" w:rsidP="00FB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854A" w14:textId="7EB71511" w:rsidR="00FB4B62" w:rsidRPr="00FB4B62" w:rsidRDefault="00FB4B62">
    <w:pPr>
      <w:pStyle w:val="Header"/>
      <w:rPr>
        <w:sz w:val="40"/>
        <w:szCs w:val="40"/>
      </w:rPr>
    </w:pPr>
    <w:r>
      <w:rPr>
        <w:noProof/>
      </w:rPr>
      <w:drawing>
        <wp:inline distT="0" distB="0" distL="0" distR="0" wp14:anchorId="214FAFB2" wp14:editId="2A0F0968">
          <wp:extent cx="739720" cy="7455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20" cy="745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29588D">
      <w:rPr>
        <w:b/>
        <w:bCs/>
        <w:sz w:val="40"/>
        <w:szCs w:val="40"/>
      </w:rPr>
      <w:t xml:space="preserve">SIGMA </w:t>
    </w:r>
    <w:r w:rsidRPr="000371D5">
      <w:rPr>
        <w:b/>
        <w:bCs/>
        <w:sz w:val="40"/>
        <w:szCs w:val="40"/>
      </w:rPr>
      <w:t xml:space="preserve">ACADEMY for </w:t>
    </w:r>
    <w:r w:rsidR="0029588D">
      <w:rPr>
        <w:b/>
        <w:bCs/>
        <w:sz w:val="40"/>
        <w:szCs w:val="40"/>
      </w:rPr>
      <w:t xml:space="preserve">LEADERSHIP </w:t>
    </w:r>
    <w:r w:rsidRPr="000371D5">
      <w:rPr>
        <w:b/>
        <w:bCs/>
        <w:sz w:val="40"/>
        <w:szCs w:val="40"/>
      </w:rPr>
      <w:t>&amp;</w:t>
    </w:r>
    <w:r w:rsidR="0029588D">
      <w:rPr>
        <w:b/>
        <w:bCs/>
        <w:sz w:val="40"/>
        <w:szCs w:val="40"/>
      </w:rPr>
      <w:t xml:space="preserve"> EARLY MIDDLE COLLEGE</w:t>
    </w:r>
    <w:r w:rsidRPr="000371D5">
      <w:rPr>
        <w:b/>
        <w:bCs/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62"/>
    <w:rsid w:val="000371D5"/>
    <w:rsid w:val="001F78D4"/>
    <w:rsid w:val="00236DE3"/>
    <w:rsid w:val="0028455F"/>
    <w:rsid w:val="0029588D"/>
    <w:rsid w:val="00362EB5"/>
    <w:rsid w:val="00546934"/>
    <w:rsid w:val="00573359"/>
    <w:rsid w:val="0057390C"/>
    <w:rsid w:val="005A0461"/>
    <w:rsid w:val="005B5DAC"/>
    <w:rsid w:val="00645777"/>
    <w:rsid w:val="00835719"/>
    <w:rsid w:val="008B6CFA"/>
    <w:rsid w:val="00923997"/>
    <w:rsid w:val="00A41C27"/>
    <w:rsid w:val="00A44F2A"/>
    <w:rsid w:val="00A6057F"/>
    <w:rsid w:val="00B11D78"/>
    <w:rsid w:val="00D7591C"/>
    <w:rsid w:val="00F86401"/>
    <w:rsid w:val="00FB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A2224"/>
  <w15:chartTrackingRefBased/>
  <w15:docId w15:val="{E4047A7E-B1E1-4626-AAD1-511E56AF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B62"/>
  </w:style>
  <w:style w:type="paragraph" w:styleId="Footer">
    <w:name w:val="footer"/>
    <w:basedOn w:val="Normal"/>
    <w:link w:val="FooterChar"/>
    <w:uiPriority w:val="99"/>
    <w:unhideWhenUsed/>
    <w:rsid w:val="00FB4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B62"/>
  </w:style>
  <w:style w:type="table" w:styleId="TableGrid">
    <w:name w:val="Table Grid"/>
    <w:basedOn w:val="TableNormal"/>
    <w:uiPriority w:val="39"/>
    <w:rsid w:val="00FB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5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gmalaemc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 Kirkland</dc:creator>
  <cp:keywords/>
  <dc:description/>
  <cp:lastModifiedBy>Reginald Kirkland</cp:lastModifiedBy>
  <cp:revision>2</cp:revision>
  <dcterms:created xsi:type="dcterms:W3CDTF">2022-06-08T14:53:00Z</dcterms:created>
  <dcterms:modified xsi:type="dcterms:W3CDTF">2022-06-08T14:53:00Z</dcterms:modified>
</cp:coreProperties>
</file>